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2D5DF" w14:textId="77777777" w:rsidR="00FA540F" w:rsidRPr="00FA540F" w:rsidRDefault="001F0BB5" w:rsidP="00FA540F">
      <w:pPr>
        <w:spacing w:after="0"/>
        <w:jc w:val="center"/>
        <w:rPr>
          <w:b/>
          <w:bCs/>
          <w:sz w:val="90"/>
          <w:szCs w:val="90"/>
        </w:rPr>
      </w:pPr>
      <w:r w:rsidRPr="00FA540F">
        <w:rPr>
          <w:b/>
          <w:bCs/>
          <w:noProof/>
          <w:sz w:val="90"/>
          <w:szCs w:val="90"/>
          <w:lang w:val="en-US"/>
        </w:rPr>
        <w:drawing>
          <wp:anchor distT="0" distB="0" distL="114300" distR="114300" simplePos="0" relativeHeight="251613184" behindDoc="1" locked="0" layoutInCell="1" allowOverlap="1" wp14:anchorId="7334883E" wp14:editId="6D79235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58340" cy="1364984"/>
            <wp:effectExtent l="0" t="0" r="381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21" cy="136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333" w:rsidRPr="00FA540F">
        <w:rPr>
          <w:b/>
          <w:bCs/>
          <w:noProof/>
          <w:color w:val="FF0000"/>
          <w:sz w:val="90"/>
          <w:szCs w:val="90"/>
          <w:lang w:val="en-US"/>
        </w:rPr>
        <w:drawing>
          <wp:anchor distT="0" distB="0" distL="114300" distR="114300" simplePos="0" relativeHeight="251614208" behindDoc="1" locked="0" layoutInCell="1" allowOverlap="1" wp14:anchorId="415BABC2" wp14:editId="7CD5CDFA">
            <wp:simplePos x="0" y="0"/>
            <wp:positionH relativeFrom="margin">
              <wp:posOffset>7980477</wp:posOffset>
            </wp:positionH>
            <wp:positionV relativeFrom="paragraph">
              <wp:posOffset>1</wp:posOffset>
            </wp:positionV>
            <wp:extent cx="2059508" cy="144018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758" cy="144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42" w:rsidRPr="00FA540F">
        <w:rPr>
          <w:b/>
          <w:bCs/>
          <w:sz w:val="90"/>
          <w:szCs w:val="90"/>
        </w:rPr>
        <w:t>URC Broxbourne</w:t>
      </w:r>
    </w:p>
    <w:p w14:paraId="42C87635" w14:textId="6DF0D43F" w:rsidR="00D42FCE" w:rsidRPr="00E11099" w:rsidRDefault="00393F72" w:rsidP="00393F72">
      <w:pPr>
        <w:spacing w:after="240"/>
        <w:jc w:val="center"/>
        <w:rPr>
          <w:sz w:val="120"/>
          <w:szCs w:val="120"/>
        </w:rPr>
      </w:pPr>
      <w:r>
        <w:rPr>
          <w:b/>
          <w:bCs/>
          <w:sz w:val="90"/>
          <w:szCs w:val="90"/>
        </w:rPr>
        <w:t xml:space="preserve">Mill Lane </w:t>
      </w:r>
      <w:r w:rsidR="00FA540F" w:rsidRPr="00FA540F">
        <w:rPr>
          <w:b/>
          <w:bCs/>
          <w:sz w:val="90"/>
          <w:szCs w:val="90"/>
        </w:rPr>
        <w:t>EN10 7BQ</w:t>
      </w:r>
      <w:r w:rsidR="00CE741D" w:rsidRPr="00FA540F">
        <w:rPr>
          <w:b/>
          <w:bCs/>
          <w:sz w:val="90"/>
          <w:szCs w:val="90"/>
        </w:rPr>
        <w:t xml:space="preserve"> </w:t>
      </w:r>
    </w:p>
    <w:p w14:paraId="45B7603B" w14:textId="5796CC7C" w:rsidR="00E11099" w:rsidRPr="00393F72" w:rsidRDefault="00D42FCE" w:rsidP="00FA540F">
      <w:pPr>
        <w:spacing w:after="240"/>
        <w:jc w:val="center"/>
        <w:rPr>
          <w:sz w:val="130"/>
          <w:szCs w:val="130"/>
        </w:rPr>
      </w:pPr>
      <w:r w:rsidRPr="00393F72">
        <w:rPr>
          <w:b/>
          <w:bCs/>
          <w:color w:val="FF0000"/>
          <w:sz w:val="130"/>
          <w:szCs w:val="130"/>
        </w:rPr>
        <w:t>May</w:t>
      </w:r>
      <w:r w:rsidRPr="00393F72">
        <w:rPr>
          <w:b/>
          <w:bCs/>
          <w:sz w:val="130"/>
          <w:szCs w:val="130"/>
        </w:rPr>
        <w:t xml:space="preserve"> </w:t>
      </w:r>
      <w:r w:rsidRPr="00393F72">
        <w:rPr>
          <w:b/>
          <w:bCs/>
          <w:color w:val="33CC33"/>
          <w:sz w:val="130"/>
          <w:szCs w:val="130"/>
          <w:u w:val="single"/>
        </w:rPr>
        <w:t>CRAFT &amp; PLANT</w:t>
      </w:r>
      <w:r w:rsidRPr="00393F72">
        <w:rPr>
          <w:b/>
          <w:bCs/>
          <w:sz w:val="130"/>
          <w:szCs w:val="130"/>
        </w:rPr>
        <w:t xml:space="preserve"> </w:t>
      </w:r>
      <w:r w:rsidRPr="00393F72">
        <w:rPr>
          <w:b/>
          <w:bCs/>
          <w:color w:val="FF0000"/>
          <w:sz w:val="130"/>
          <w:szCs w:val="130"/>
        </w:rPr>
        <w:t>Market</w:t>
      </w:r>
    </w:p>
    <w:p w14:paraId="2DAF808D" w14:textId="37D9AAF2" w:rsidR="00D42FCE" w:rsidRPr="00FF387E" w:rsidRDefault="00FF387E" w:rsidP="00B06A2C">
      <w:pPr>
        <w:spacing w:after="120"/>
        <w:rPr>
          <w:b/>
          <w:bCs/>
          <w:sz w:val="96"/>
          <w:szCs w:val="96"/>
        </w:rPr>
      </w:pPr>
      <w:r>
        <w:rPr>
          <w:noProof/>
          <w:sz w:val="96"/>
          <w:szCs w:val="96"/>
          <w:lang w:val="en-US"/>
        </w:rPr>
        <w:t xml:space="preserve">    </w:t>
      </w:r>
      <w:r w:rsidR="00D42FCE" w:rsidRPr="00FF387E">
        <w:rPr>
          <w:b/>
          <w:sz w:val="96"/>
          <w:szCs w:val="96"/>
          <w:u w:val="single"/>
        </w:rPr>
        <w:t xml:space="preserve">Monday </w:t>
      </w:r>
      <w:r w:rsidR="00B06A2C">
        <w:rPr>
          <w:b/>
          <w:sz w:val="96"/>
          <w:szCs w:val="96"/>
          <w:u w:val="single"/>
        </w:rPr>
        <w:t>4</w:t>
      </w:r>
      <w:r w:rsidR="00FD4FF3" w:rsidRPr="00FF387E">
        <w:rPr>
          <w:b/>
          <w:sz w:val="96"/>
          <w:szCs w:val="96"/>
          <w:u w:val="single"/>
          <w:vertAlign w:val="superscript"/>
        </w:rPr>
        <w:t>th</w:t>
      </w:r>
      <w:r w:rsidR="00FD4FF3" w:rsidRPr="00FF387E">
        <w:rPr>
          <w:b/>
          <w:sz w:val="96"/>
          <w:szCs w:val="96"/>
          <w:u w:val="single"/>
        </w:rPr>
        <w:t xml:space="preserve"> </w:t>
      </w:r>
      <w:r w:rsidR="00D42FCE" w:rsidRPr="00FF387E">
        <w:rPr>
          <w:b/>
          <w:sz w:val="96"/>
          <w:szCs w:val="96"/>
          <w:u w:val="single"/>
        </w:rPr>
        <w:t>May</w:t>
      </w:r>
      <w:r w:rsidR="00074A97" w:rsidRPr="00FF387E">
        <w:rPr>
          <w:sz w:val="96"/>
          <w:szCs w:val="96"/>
        </w:rPr>
        <w:t xml:space="preserve">    </w:t>
      </w:r>
      <w:r w:rsidR="00D42FCE" w:rsidRPr="00FF387E">
        <w:rPr>
          <w:b/>
          <w:bCs/>
          <w:sz w:val="96"/>
          <w:szCs w:val="96"/>
        </w:rPr>
        <w:t>1.30</w:t>
      </w:r>
      <w:r w:rsidR="00FD4FF3" w:rsidRPr="00FF387E">
        <w:rPr>
          <w:b/>
          <w:bCs/>
          <w:sz w:val="96"/>
          <w:szCs w:val="96"/>
        </w:rPr>
        <w:t>p</w:t>
      </w:r>
      <w:r w:rsidR="00D42FCE" w:rsidRPr="00FF387E">
        <w:rPr>
          <w:b/>
          <w:bCs/>
          <w:sz w:val="96"/>
          <w:szCs w:val="96"/>
        </w:rPr>
        <w:t xml:space="preserve">m – </w:t>
      </w:r>
      <w:r w:rsidR="00FD4FF3" w:rsidRPr="00FF387E">
        <w:rPr>
          <w:b/>
          <w:bCs/>
          <w:sz w:val="96"/>
          <w:szCs w:val="96"/>
        </w:rPr>
        <w:t>4</w:t>
      </w:r>
      <w:r w:rsidR="00D42FCE" w:rsidRPr="00FF387E">
        <w:rPr>
          <w:b/>
          <w:bCs/>
          <w:sz w:val="96"/>
          <w:szCs w:val="96"/>
        </w:rPr>
        <w:t>.30pm</w:t>
      </w:r>
    </w:p>
    <w:p w14:paraId="7B6003A5" w14:textId="7EDF761A" w:rsidR="00B519BE" w:rsidRPr="00B06A2C" w:rsidRDefault="00B06A2C" w:rsidP="00B519BE">
      <w:pPr>
        <w:spacing w:after="240"/>
        <w:rPr>
          <w:b/>
          <w:bCs/>
          <w:color w:val="8BCD43"/>
          <w:sz w:val="130"/>
          <w:szCs w:val="130"/>
        </w:rPr>
      </w:pPr>
      <w:r w:rsidRPr="00B06A2C">
        <w:rPr>
          <w:noProof/>
          <w:sz w:val="130"/>
          <w:szCs w:val="130"/>
        </w:rPr>
        <w:drawing>
          <wp:anchor distT="0" distB="0" distL="114300" distR="114300" simplePos="0" relativeHeight="251689984" behindDoc="1" locked="0" layoutInCell="1" allowOverlap="1" wp14:anchorId="2DE5606B" wp14:editId="081E4548">
            <wp:simplePos x="0" y="0"/>
            <wp:positionH relativeFrom="column">
              <wp:posOffset>5829935</wp:posOffset>
            </wp:positionH>
            <wp:positionV relativeFrom="paragraph">
              <wp:posOffset>5080</wp:posOffset>
            </wp:positionV>
            <wp:extent cx="203835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398" y="21370"/>
                <wp:lineTo x="21398" y="0"/>
                <wp:lineTo x="0" y="0"/>
              </wp:wrapPolygon>
            </wp:wrapTight>
            <wp:docPr id="966419213" name="Picture 1" descr="A group of food on pl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19213" name="Picture 1" descr="A group of food on plat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A2C">
        <w:rPr>
          <w:noProof/>
          <w:sz w:val="130"/>
          <w:szCs w:val="130"/>
        </w:rPr>
        <w:drawing>
          <wp:anchor distT="0" distB="0" distL="114300" distR="114300" simplePos="0" relativeHeight="251699200" behindDoc="1" locked="0" layoutInCell="1" allowOverlap="1" wp14:anchorId="432BD0BF" wp14:editId="1AFB0C4E">
            <wp:simplePos x="0" y="0"/>
            <wp:positionH relativeFrom="column">
              <wp:posOffset>7992110</wp:posOffset>
            </wp:positionH>
            <wp:positionV relativeFrom="paragraph">
              <wp:posOffset>186055</wp:posOffset>
            </wp:positionV>
            <wp:extent cx="991235" cy="971550"/>
            <wp:effectExtent l="0" t="0" r="0" b="0"/>
            <wp:wrapTight wrapText="bothSides">
              <wp:wrapPolygon edited="0">
                <wp:start x="3736" y="0"/>
                <wp:lineTo x="2491" y="0"/>
                <wp:lineTo x="0" y="4659"/>
                <wp:lineTo x="0" y="13976"/>
                <wp:lineTo x="2906" y="20329"/>
                <wp:lineTo x="2906" y="20753"/>
                <wp:lineTo x="4981" y="21176"/>
                <wp:lineTo x="6642" y="21176"/>
                <wp:lineTo x="13284" y="21176"/>
                <wp:lineTo x="13699" y="21176"/>
                <wp:lineTo x="16190" y="20329"/>
                <wp:lineTo x="21171" y="17365"/>
                <wp:lineTo x="21171" y="11012"/>
                <wp:lineTo x="19095" y="5506"/>
                <wp:lineTo x="10793" y="1271"/>
                <wp:lineTo x="6227" y="0"/>
                <wp:lineTo x="3736" y="0"/>
              </wp:wrapPolygon>
            </wp:wrapTight>
            <wp:docPr id="125980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0740" name="Picture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6A2C">
        <w:rPr>
          <w:noProof/>
          <w:sz w:val="130"/>
          <w:szCs w:val="130"/>
          <w:lang w:val="en-US"/>
        </w:rPr>
        <w:drawing>
          <wp:anchor distT="0" distB="0" distL="114300" distR="114300" simplePos="0" relativeHeight="251639808" behindDoc="1" locked="0" layoutInCell="1" allowOverlap="1" wp14:anchorId="07953793" wp14:editId="728485FB">
            <wp:simplePos x="0" y="0"/>
            <wp:positionH relativeFrom="margin">
              <wp:posOffset>2467610</wp:posOffset>
            </wp:positionH>
            <wp:positionV relativeFrom="paragraph">
              <wp:posOffset>128905</wp:posOffset>
            </wp:positionV>
            <wp:extent cx="1285875" cy="819785"/>
            <wp:effectExtent l="0" t="0" r="9525" b="0"/>
            <wp:wrapTight wrapText="bothSides">
              <wp:wrapPolygon edited="0">
                <wp:start x="2240" y="0"/>
                <wp:lineTo x="960" y="502"/>
                <wp:lineTo x="0" y="8031"/>
                <wp:lineTo x="0" y="15058"/>
                <wp:lineTo x="960" y="21081"/>
                <wp:lineTo x="20800" y="21081"/>
                <wp:lineTo x="21440" y="15058"/>
                <wp:lineTo x="21440" y="6525"/>
                <wp:lineTo x="20800" y="0"/>
                <wp:lineTo x="2240" y="0"/>
              </wp:wrapPolygon>
            </wp:wrapTight>
            <wp:docPr id="10" name="Picture 12" descr="A picture containing text, vector graphics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picture containing text, vector graphics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1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BE" w:rsidRPr="00B06A2C">
        <w:rPr>
          <w:b/>
          <w:bCs/>
          <w:color w:val="8BCD43"/>
          <w:sz w:val="130"/>
          <w:szCs w:val="130"/>
        </w:rPr>
        <w:t>Plants</w:t>
      </w:r>
      <w:r w:rsidR="00FA6162" w:rsidRPr="00B06A2C">
        <w:rPr>
          <w:b/>
          <w:bCs/>
          <w:color w:val="8BCD43"/>
          <w:sz w:val="130"/>
          <w:szCs w:val="130"/>
        </w:rPr>
        <w:t xml:space="preserve">                 </w:t>
      </w:r>
      <w:r w:rsidR="00C05057" w:rsidRPr="00B06A2C">
        <w:rPr>
          <w:b/>
          <w:bCs/>
          <w:color w:val="8BCD43"/>
          <w:sz w:val="130"/>
          <w:szCs w:val="130"/>
        </w:rPr>
        <w:t xml:space="preserve">   </w:t>
      </w:r>
      <w:r w:rsidR="00FA6162" w:rsidRPr="00B06A2C">
        <w:rPr>
          <w:b/>
          <w:bCs/>
          <w:color w:val="8BCD43"/>
          <w:sz w:val="130"/>
          <w:szCs w:val="130"/>
        </w:rPr>
        <w:t xml:space="preserve">             </w:t>
      </w:r>
      <w:r w:rsidR="000A2354" w:rsidRPr="00B06A2C">
        <w:rPr>
          <w:b/>
          <w:bCs/>
          <w:color w:val="8BCD43"/>
          <w:sz w:val="130"/>
          <w:szCs w:val="130"/>
        </w:rPr>
        <w:t xml:space="preserve">                 </w:t>
      </w:r>
    </w:p>
    <w:p w14:paraId="32213DD3" w14:textId="3927DAD4" w:rsidR="004D21D4" w:rsidRDefault="001F0BB5" w:rsidP="00C05057">
      <w:pPr>
        <w:spacing w:after="0"/>
        <w:rPr>
          <w:b/>
          <w:bCs/>
          <w:color w:val="FF0000"/>
          <w:sz w:val="130"/>
          <w:szCs w:val="130"/>
        </w:rPr>
      </w:pPr>
      <w:r w:rsidRPr="00B06A2C">
        <w:rPr>
          <w:b/>
          <w:bCs/>
          <w:color w:val="FFC000"/>
          <w:sz w:val="130"/>
          <w:szCs w:val="130"/>
        </w:rPr>
        <w:t>Crafts</w:t>
      </w:r>
      <w:r w:rsidR="005E66B5">
        <w:rPr>
          <w:b/>
          <w:bCs/>
          <w:noProof/>
          <w:color w:val="FFC000"/>
          <w:sz w:val="144"/>
          <w:szCs w:val="144"/>
        </w:rPr>
        <w:drawing>
          <wp:inline distT="0" distB="0" distL="0" distR="0" wp14:anchorId="1A5CEC1F" wp14:editId="32FAF579">
            <wp:extent cx="1419225" cy="906538"/>
            <wp:effectExtent l="0" t="0" r="0" b="8255"/>
            <wp:docPr id="1679806028" name="Picture 1" descr="A group of objects on a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06028" name="Picture 1" descr="A group of objects on a shelf&#10;&#10;Description automatically generated"/>
                    <pic:cNvPicPr/>
                  </pic:nvPicPr>
                  <pic:blipFill>
                    <a:blip r:embed="rId11">
                      <a:extLs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705" cy="94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354">
        <w:rPr>
          <w:b/>
          <w:bCs/>
          <w:color w:val="FFC000"/>
          <w:sz w:val="144"/>
          <w:szCs w:val="144"/>
        </w:rPr>
        <w:t xml:space="preserve">       </w:t>
      </w:r>
      <w:r w:rsidR="000A2354" w:rsidRPr="00B06A2C">
        <w:rPr>
          <w:b/>
          <w:bCs/>
          <w:color w:val="FF0000"/>
          <w:sz w:val="130"/>
          <w:szCs w:val="130"/>
        </w:rPr>
        <w:t>Cream Teas</w:t>
      </w:r>
    </w:p>
    <w:p w14:paraId="24191822" w14:textId="18B00470" w:rsidR="00DC3AD8" w:rsidRDefault="00C639F3" w:rsidP="00E15502">
      <w:pPr>
        <w:spacing w:after="0"/>
        <w:jc w:val="center"/>
        <w:rPr>
          <w:b/>
          <w:bCs/>
          <w:sz w:val="86"/>
          <w:szCs w:val="86"/>
        </w:rPr>
      </w:pPr>
      <w:r w:rsidRPr="00E15502">
        <w:rPr>
          <w:b/>
          <w:bCs/>
          <w:sz w:val="86"/>
          <w:szCs w:val="86"/>
        </w:rPr>
        <w:t xml:space="preserve">Or come </w:t>
      </w:r>
      <w:r w:rsidR="008413EF" w:rsidRPr="00E15502">
        <w:rPr>
          <w:b/>
          <w:bCs/>
          <w:sz w:val="86"/>
          <w:szCs w:val="86"/>
        </w:rPr>
        <w:t>&amp;</w:t>
      </w:r>
      <w:r w:rsidRPr="00E15502">
        <w:rPr>
          <w:b/>
          <w:bCs/>
          <w:sz w:val="86"/>
          <w:szCs w:val="86"/>
        </w:rPr>
        <w:t xml:space="preserve"> sell </w:t>
      </w:r>
      <w:r w:rsidR="000D2F0A" w:rsidRPr="00E15502">
        <w:rPr>
          <w:b/>
          <w:bCs/>
          <w:sz w:val="86"/>
          <w:szCs w:val="86"/>
        </w:rPr>
        <w:t>–</w:t>
      </w:r>
      <w:r w:rsidRPr="00E15502">
        <w:rPr>
          <w:b/>
          <w:bCs/>
          <w:sz w:val="86"/>
          <w:szCs w:val="86"/>
        </w:rPr>
        <w:t xml:space="preserve"> </w:t>
      </w:r>
      <w:r w:rsidR="000D2F0A" w:rsidRPr="00E15502">
        <w:rPr>
          <w:b/>
          <w:bCs/>
          <w:sz w:val="86"/>
          <w:szCs w:val="86"/>
        </w:rPr>
        <w:t xml:space="preserve">for </w:t>
      </w:r>
      <w:r w:rsidRPr="00E15502">
        <w:rPr>
          <w:b/>
          <w:bCs/>
          <w:sz w:val="86"/>
          <w:szCs w:val="86"/>
        </w:rPr>
        <w:t>t</w:t>
      </w:r>
      <w:r w:rsidR="00DC3AD8" w:rsidRPr="00E15502">
        <w:rPr>
          <w:b/>
          <w:bCs/>
          <w:sz w:val="86"/>
          <w:szCs w:val="86"/>
        </w:rPr>
        <w:t xml:space="preserve">ables </w:t>
      </w:r>
      <w:r w:rsidR="000B43F3" w:rsidRPr="00E15502">
        <w:rPr>
          <w:b/>
          <w:bCs/>
          <w:sz w:val="86"/>
          <w:szCs w:val="86"/>
        </w:rPr>
        <w:t xml:space="preserve">ring </w:t>
      </w:r>
      <w:r w:rsidR="000D2F0A" w:rsidRPr="00E15502">
        <w:rPr>
          <w:b/>
          <w:bCs/>
          <w:sz w:val="86"/>
          <w:szCs w:val="86"/>
        </w:rPr>
        <w:t>07707 180296</w:t>
      </w:r>
    </w:p>
    <w:p w14:paraId="21DD766F" w14:textId="075FECB6" w:rsidR="00911B9A" w:rsidRPr="00911B9A" w:rsidRDefault="00911B9A" w:rsidP="00E15502">
      <w:pPr>
        <w:spacing w:after="0"/>
        <w:jc w:val="center"/>
        <w:rPr>
          <w:b/>
          <w:bCs/>
          <w:sz w:val="28"/>
          <w:szCs w:val="28"/>
        </w:rPr>
      </w:pPr>
      <w:r w:rsidRPr="00911B9A">
        <w:rPr>
          <w:b/>
          <w:bCs/>
          <w:sz w:val="28"/>
          <w:szCs w:val="28"/>
        </w:rPr>
        <w:t>Charity number 1152449</w:t>
      </w:r>
    </w:p>
    <w:sectPr w:rsidR="00911B9A" w:rsidRPr="00911B9A" w:rsidSect="0082721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CF"/>
    <w:rsid w:val="00045EE0"/>
    <w:rsid w:val="00051537"/>
    <w:rsid w:val="00052987"/>
    <w:rsid w:val="00074A97"/>
    <w:rsid w:val="00082386"/>
    <w:rsid w:val="0009731C"/>
    <w:rsid w:val="000A2354"/>
    <w:rsid w:val="000B43F3"/>
    <w:rsid w:val="000B6BE2"/>
    <w:rsid w:val="000D2F0A"/>
    <w:rsid w:val="0010095D"/>
    <w:rsid w:val="00116FB5"/>
    <w:rsid w:val="0012146D"/>
    <w:rsid w:val="00133271"/>
    <w:rsid w:val="001B3ED9"/>
    <w:rsid w:val="001D4C7D"/>
    <w:rsid w:val="001E182B"/>
    <w:rsid w:val="001E4000"/>
    <w:rsid w:val="001F0BB5"/>
    <w:rsid w:val="002219A4"/>
    <w:rsid w:val="002322BF"/>
    <w:rsid w:val="00265A8E"/>
    <w:rsid w:val="00282E1A"/>
    <w:rsid w:val="002B773A"/>
    <w:rsid w:val="00320534"/>
    <w:rsid w:val="00340E9E"/>
    <w:rsid w:val="00393F72"/>
    <w:rsid w:val="00395A42"/>
    <w:rsid w:val="003B645A"/>
    <w:rsid w:val="003E4EF9"/>
    <w:rsid w:val="003F5A1D"/>
    <w:rsid w:val="003F7746"/>
    <w:rsid w:val="004602FF"/>
    <w:rsid w:val="004770CA"/>
    <w:rsid w:val="004B63C5"/>
    <w:rsid w:val="004D21D4"/>
    <w:rsid w:val="00517DEC"/>
    <w:rsid w:val="00524802"/>
    <w:rsid w:val="00531AD4"/>
    <w:rsid w:val="00545005"/>
    <w:rsid w:val="00570AFF"/>
    <w:rsid w:val="00593101"/>
    <w:rsid w:val="005E14DB"/>
    <w:rsid w:val="005E66B5"/>
    <w:rsid w:val="00601BEE"/>
    <w:rsid w:val="00611106"/>
    <w:rsid w:val="006747EE"/>
    <w:rsid w:val="006E6326"/>
    <w:rsid w:val="00747209"/>
    <w:rsid w:val="0076445B"/>
    <w:rsid w:val="00766518"/>
    <w:rsid w:val="00790208"/>
    <w:rsid w:val="00790F81"/>
    <w:rsid w:val="007A3941"/>
    <w:rsid w:val="007B5D8F"/>
    <w:rsid w:val="008253AC"/>
    <w:rsid w:val="0082721F"/>
    <w:rsid w:val="008413EF"/>
    <w:rsid w:val="008644F7"/>
    <w:rsid w:val="0088294F"/>
    <w:rsid w:val="008C5B19"/>
    <w:rsid w:val="009003AC"/>
    <w:rsid w:val="00911B9A"/>
    <w:rsid w:val="009272CF"/>
    <w:rsid w:val="00927333"/>
    <w:rsid w:val="00935112"/>
    <w:rsid w:val="00945562"/>
    <w:rsid w:val="009479A4"/>
    <w:rsid w:val="00950A42"/>
    <w:rsid w:val="009A3388"/>
    <w:rsid w:val="009B0FDB"/>
    <w:rsid w:val="009B4160"/>
    <w:rsid w:val="009C1705"/>
    <w:rsid w:val="00A65A40"/>
    <w:rsid w:val="00A6679F"/>
    <w:rsid w:val="00A671B1"/>
    <w:rsid w:val="00A778E2"/>
    <w:rsid w:val="00B06A2C"/>
    <w:rsid w:val="00B2069B"/>
    <w:rsid w:val="00B519BE"/>
    <w:rsid w:val="00B94003"/>
    <w:rsid w:val="00C05057"/>
    <w:rsid w:val="00C32433"/>
    <w:rsid w:val="00C559AB"/>
    <w:rsid w:val="00C639F3"/>
    <w:rsid w:val="00C73602"/>
    <w:rsid w:val="00C924CE"/>
    <w:rsid w:val="00C94F4F"/>
    <w:rsid w:val="00CA2865"/>
    <w:rsid w:val="00CE741D"/>
    <w:rsid w:val="00CF0342"/>
    <w:rsid w:val="00CF13F1"/>
    <w:rsid w:val="00CF7C2C"/>
    <w:rsid w:val="00D224E6"/>
    <w:rsid w:val="00D42FCE"/>
    <w:rsid w:val="00D46DE2"/>
    <w:rsid w:val="00D5545B"/>
    <w:rsid w:val="00D74E6D"/>
    <w:rsid w:val="00DC2391"/>
    <w:rsid w:val="00DC3AD8"/>
    <w:rsid w:val="00DF410B"/>
    <w:rsid w:val="00E11099"/>
    <w:rsid w:val="00E15502"/>
    <w:rsid w:val="00E27B43"/>
    <w:rsid w:val="00E3780C"/>
    <w:rsid w:val="00E52F5B"/>
    <w:rsid w:val="00E56C0E"/>
    <w:rsid w:val="00E77312"/>
    <w:rsid w:val="00E8131A"/>
    <w:rsid w:val="00EC1A36"/>
    <w:rsid w:val="00EC32F4"/>
    <w:rsid w:val="00ED4C37"/>
    <w:rsid w:val="00ED610F"/>
    <w:rsid w:val="00ED656A"/>
    <w:rsid w:val="00EE1F20"/>
    <w:rsid w:val="00F21E10"/>
    <w:rsid w:val="00F26FC5"/>
    <w:rsid w:val="00F52867"/>
    <w:rsid w:val="00FA540F"/>
    <w:rsid w:val="00FA6162"/>
    <w:rsid w:val="00FD4FF3"/>
    <w:rsid w:val="00FF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C4C275"/>
  <w15:docId w15:val="{2F145B66-F5BA-41A2-8BF8-11DBB472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1B1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93101"/>
    <w:rPr>
      <w:rFonts w:cs="Times New Roman"/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belleabouttown.com/belle-at-home/ultimate-cream-tea-etiquette/" TargetMode="External"/><Relationship Id="rId12" Type="http://schemas.openxmlformats.org/officeDocument/2006/relationships/hyperlink" Target="https://www.publicdomainpictures.net/en/view-image.php?image=175079&amp;picture=craft-sa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freepngimg.com/png/7796-strawberry-png-image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 are all warmly invited to our</vt:lpstr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are all warmly invited to our</dc:title>
  <dc:subject/>
  <dc:creator>Rosemary Woodall</dc:creator>
  <cp:keywords/>
  <dc:description/>
  <cp:lastModifiedBy>Phil and Dorothy Blatcher</cp:lastModifiedBy>
  <cp:revision>2</cp:revision>
  <cp:lastPrinted>2024-04-27T07:42:00Z</cp:lastPrinted>
  <dcterms:created xsi:type="dcterms:W3CDTF">2026-04-24T17:51:00Z</dcterms:created>
  <dcterms:modified xsi:type="dcterms:W3CDTF">2026-04-24T17:51:00Z</dcterms:modified>
</cp:coreProperties>
</file>